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6" w:rsidRPr="0079728B" w:rsidRDefault="00FC04B6" w:rsidP="00FC0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728B">
        <w:rPr>
          <w:rFonts w:ascii="Times New Roman" w:hAnsi="Times New Roman" w:cs="Times New Roman"/>
          <w:b/>
          <w:sz w:val="24"/>
          <w:szCs w:val="24"/>
        </w:rPr>
        <w:t xml:space="preserve">RENCANA PELAKSANAAN PEMBELAJARAN </w:t>
      </w:r>
    </w:p>
    <w:p w:rsidR="009A049F" w:rsidRDefault="009A049F" w:rsidP="009A049F">
      <w:pPr>
        <w:spacing w:after="0" w:line="240" w:lineRule="auto"/>
        <w:jc w:val="center"/>
        <w:rPr>
          <w:b/>
        </w:rPr>
      </w:pPr>
      <w:r>
        <w:rPr>
          <w:b/>
        </w:rPr>
        <w:t>MATAKULIAH BAHASA INDONESIA KEILMUAN</w:t>
      </w:r>
    </w:p>
    <w:p w:rsidR="009A049F" w:rsidRDefault="009A049F" w:rsidP="009A049F">
      <w:pPr>
        <w:spacing w:after="0" w:line="240" w:lineRule="auto"/>
        <w:jc w:val="center"/>
        <w:rPr>
          <w:b/>
        </w:rPr>
      </w:pPr>
      <w:r>
        <w:rPr>
          <w:b/>
        </w:rPr>
        <w:t>PROGRAM STUDI S-1 KEDOKTERAN UMUM</w:t>
      </w:r>
    </w:p>
    <w:p w:rsidR="00FC04B6" w:rsidRDefault="009A049F" w:rsidP="009A0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</w:rPr>
        <w:t>UNIVERSITAS INDONESIA</w:t>
      </w:r>
    </w:p>
    <w:p w:rsidR="00C27CB7" w:rsidRPr="0079728B" w:rsidRDefault="00C27CB7" w:rsidP="00FC0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05"/>
        <w:gridCol w:w="6702"/>
      </w:tblGrid>
      <w:tr w:rsidR="00FC04B6" w:rsidRPr="0079728B" w:rsidTr="00262F27">
        <w:tc>
          <w:tcPr>
            <w:tcW w:w="2540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Matakuliah</w:t>
            </w:r>
          </w:p>
        </w:tc>
        <w:tc>
          <w:tcPr>
            <w:tcW w:w="505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02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Bahasa Indonesia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Keilmuan</w:t>
            </w:r>
            <w:proofErr w:type="spellEnd"/>
          </w:p>
        </w:tc>
      </w:tr>
      <w:tr w:rsidR="00FC04B6" w:rsidRPr="0079728B" w:rsidTr="00262F27">
        <w:trPr>
          <w:trHeight w:val="2294"/>
        </w:trPr>
        <w:tc>
          <w:tcPr>
            <w:tcW w:w="2540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Capaian Pembelajaran</w:t>
            </w: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02" w:type="dxa"/>
          </w:tcPr>
          <w:p w:rsidR="00FC04B6" w:rsidRPr="0079728B" w:rsidRDefault="00FC04B6" w:rsidP="00C2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menjelaskan</w:t>
            </w:r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kebahasaan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(Bahasa Indonesia), </w:t>
            </w: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membiasakan</w:t>
            </w: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 xml:space="preserve"> memahami</w:t>
            </w:r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berbagai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berhubungan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mengimplementasikan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sejumlah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tuntutan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menunjukkan</w:t>
            </w: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terbimbing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semiterbimbing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bebas-mandiri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( C2, C3, A5, P3)</w:t>
            </w:r>
          </w:p>
        </w:tc>
      </w:tr>
      <w:tr w:rsidR="00FC04B6" w:rsidRPr="0079728B" w:rsidTr="00262F27">
        <w:tc>
          <w:tcPr>
            <w:tcW w:w="2540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Kemampuan Akhir yang direncanakan</w:t>
            </w:r>
          </w:p>
        </w:tc>
        <w:tc>
          <w:tcPr>
            <w:tcW w:w="505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02" w:type="dxa"/>
          </w:tcPr>
          <w:p w:rsidR="00FC04B6" w:rsidRPr="0079728B" w:rsidRDefault="00FC04B6" w:rsidP="003138AF">
            <w:pPr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   </w:t>
            </w: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Mahasiswa mampu menjelaskan konsep dasar dan teknis kebahasaan (bahasa Indonesia)</w:t>
            </w:r>
          </w:p>
        </w:tc>
      </w:tr>
      <w:tr w:rsidR="00FC04B6" w:rsidRPr="0079728B" w:rsidTr="00262F27">
        <w:tc>
          <w:tcPr>
            <w:tcW w:w="2540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  <w:tc>
          <w:tcPr>
            <w:tcW w:w="505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02" w:type="dxa"/>
          </w:tcPr>
          <w:p w:rsidR="00FC04B6" w:rsidRPr="0079728B" w:rsidRDefault="0091654A" w:rsidP="0037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4B6" w:rsidRPr="0079728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4B6" w:rsidRPr="007972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FC04B6" w:rsidRPr="0079728B" w:rsidTr="00262F27">
        <w:tc>
          <w:tcPr>
            <w:tcW w:w="2540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02" w:type="dxa"/>
          </w:tcPr>
          <w:p w:rsidR="00FC04B6" w:rsidRPr="0079728B" w:rsidRDefault="00FC04B6" w:rsidP="00FC04B6">
            <w:pPr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ciri-ciri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(C1)</w:t>
            </w:r>
          </w:p>
          <w:p w:rsidR="00FC04B6" w:rsidRPr="0079728B" w:rsidRDefault="00FC04B6" w:rsidP="00FC04B6">
            <w:pPr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ciri-ciri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</w:rPr>
              <w:t xml:space="preserve"> (C2)</w:t>
            </w:r>
          </w:p>
          <w:p w:rsidR="00FC04B6" w:rsidRPr="0079728B" w:rsidRDefault="00FC04B6" w:rsidP="00FC04B6">
            <w:pPr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Memberi contoh ciri-ciri bahasa Indonesia Ilmiah (C2)</w:t>
            </w:r>
          </w:p>
          <w:p w:rsidR="00FC04B6" w:rsidRPr="0079728B" w:rsidRDefault="00FC04B6" w:rsidP="00FC04B6">
            <w:pPr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Menentukan ciri-ciri bahasa Indonesia yang benar dari contoh yang telah dibuat (P5)</w:t>
            </w:r>
          </w:p>
          <w:p w:rsidR="00FC04B6" w:rsidRPr="0079728B" w:rsidRDefault="00FC04B6" w:rsidP="00FC04B6">
            <w:pPr>
              <w:numPr>
                <w:ilvl w:val="0"/>
                <w:numId w:val="2"/>
              </w:numPr>
              <w:spacing w:after="0" w:line="240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Membuktikan kebenaran ciri-ciri bahasa Indonesia ilmiah melalui kegiatan diskusi (A5)</w:t>
            </w:r>
          </w:p>
        </w:tc>
      </w:tr>
      <w:tr w:rsidR="00FC04B6" w:rsidRPr="0079728B" w:rsidTr="00262F27">
        <w:tc>
          <w:tcPr>
            <w:tcW w:w="2540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>Materi Pokok</w:t>
            </w:r>
            <w:r w:rsidRPr="007972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02" w:type="dxa"/>
          </w:tcPr>
          <w:p w:rsidR="00FC04B6" w:rsidRPr="0079728B" w:rsidRDefault="008D0E8F" w:rsidP="008D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="00FC04B6"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iri-ciri</w:t>
            </w:r>
            <w:proofErr w:type="spellEnd"/>
            <w:r w:rsidR="00FC04B6"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Start"/>
            <w:r w:rsidR="00FC04B6"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ahasa</w:t>
            </w:r>
            <w:proofErr w:type="spellEnd"/>
            <w:r w:rsidR="00FC04B6"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FC04B6"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lmiah</w:t>
            </w:r>
            <w:proofErr w:type="spellEnd"/>
          </w:p>
        </w:tc>
      </w:tr>
      <w:tr w:rsidR="00FC04B6" w:rsidRPr="0079728B" w:rsidTr="00262F27">
        <w:tc>
          <w:tcPr>
            <w:tcW w:w="2540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</w:p>
        </w:tc>
        <w:tc>
          <w:tcPr>
            <w:tcW w:w="505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02" w:type="dxa"/>
          </w:tcPr>
          <w:p w:rsidR="00FC04B6" w:rsidRPr="00D94D31" w:rsidRDefault="00D94D31" w:rsidP="0031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04B6" w:rsidRPr="0079728B" w:rsidRDefault="00FC04B6" w:rsidP="00FC0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181"/>
        <w:gridCol w:w="1568"/>
        <w:gridCol w:w="2716"/>
      </w:tblGrid>
      <w:tr w:rsidR="00FC04B6" w:rsidRPr="0079728B" w:rsidTr="003138AF">
        <w:tc>
          <w:tcPr>
            <w:tcW w:w="371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  <w:t>Langkah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  <w:t>Kegiatan</w:t>
            </w:r>
            <w:proofErr w:type="spellEnd"/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9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9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Metode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79728B">
              <w:rPr>
                <w:rFonts w:ascii="Times New Roman" w:hAnsi="Times New Roman" w:cs="Times New Roman"/>
                <w:b/>
                <w:sz w:val="24"/>
                <w:szCs w:val="24"/>
              </w:rPr>
              <w:t>Sumber/Media/Alat</w:t>
            </w:r>
          </w:p>
        </w:tc>
      </w:tr>
      <w:tr w:rsidR="00FC04B6" w:rsidRPr="0079728B" w:rsidTr="003138AF">
        <w:tc>
          <w:tcPr>
            <w:tcW w:w="3715" w:type="dxa"/>
            <w:tcBorders>
              <w:top w:val="single" w:sz="4" w:space="0" w:color="auto"/>
            </w:tcBorders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Kegiatan Awal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B34D82" w:rsidP="00B34D82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Perwakilan m</w:t>
            </w:r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ahasiswa</w:t>
            </w:r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diminta</w:t>
            </w:r>
            <w:proofErr w:type="spellEnd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memperkenalkan</w:t>
            </w:r>
            <w:proofErr w:type="spellEnd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="00FC04B6"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</w:p>
        </w:tc>
        <w:tc>
          <w:tcPr>
            <w:tcW w:w="1181" w:type="dxa"/>
            <w:vAlign w:val="center"/>
          </w:tcPr>
          <w:p w:rsidR="00FC04B6" w:rsidRPr="0079728B" w:rsidRDefault="003766AB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Tanya jawab</w:t>
            </w:r>
          </w:p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vAlign w:val="center"/>
          </w:tcPr>
          <w:p w:rsidR="00FC04B6" w:rsidRPr="0079728B" w:rsidRDefault="00811913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Salindia Presentasi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FC04B6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Dosen menyampaikan kompetensi dasar dan indikator yang akan dicapai.</w:t>
            </w:r>
          </w:p>
        </w:tc>
        <w:tc>
          <w:tcPr>
            <w:tcW w:w="1181" w:type="dxa"/>
            <w:vAlign w:val="center"/>
          </w:tcPr>
          <w:p w:rsidR="00FC04B6" w:rsidRPr="0079728B" w:rsidRDefault="003766AB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Presentasi</w:t>
            </w:r>
          </w:p>
        </w:tc>
        <w:tc>
          <w:tcPr>
            <w:tcW w:w="2716" w:type="dxa"/>
            <w:vAlign w:val="center"/>
          </w:tcPr>
          <w:p w:rsidR="00FC04B6" w:rsidRPr="0079728B" w:rsidRDefault="00811913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Salindia Presentasi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FC04B6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Dosen menyampaikan pentingnya perkuliahan ini. </w:t>
            </w:r>
          </w:p>
        </w:tc>
        <w:tc>
          <w:tcPr>
            <w:tcW w:w="1181" w:type="dxa"/>
            <w:vAlign w:val="center"/>
          </w:tcPr>
          <w:p w:rsidR="00FC04B6" w:rsidRPr="0079728B" w:rsidRDefault="00B34D82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Presentasi</w:t>
            </w:r>
          </w:p>
        </w:tc>
        <w:tc>
          <w:tcPr>
            <w:tcW w:w="2716" w:type="dxa"/>
            <w:vAlign w:val="center"/>
          </w:tcPr>
          <w:p w:rsidR="00FC04B6" w:rsidRPr="0079728B" w:rsidRDefault="00811913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Salindia Presentasi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Kegiatan Inti</w:t>
            </w:r>
          </w:p>
        </w:tc>
        <w:tc>
          <w:tcPr>
            <w:tcW w:w="1181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BD6C82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dibagi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BD6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81" w:type="dxa"/>
            <w:vAlign w:val="center"/>
          </w:tcPr>
          <w:p w:rsidR="00FC04B6" w:rsidRPr="0079728B" w:rsidRDefault="00B34D82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Diskusi</w:t>
            </w:r>
            <w:proofErr w:type="spellEnd"/>
          </w:p>
        </w:tc>
        <w:tc>
          <w:tcPr>
            <w:tcW w:w="2716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BD6C82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mendapat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nomor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ditempel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D6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meja</w:t>
            </w:r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sebelah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kiri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penomoran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sesuai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jumlah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keseluruhan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81" w:type="dxa"/>
            <w:vAlign w:val="center"/>
          </w:tcPr>
          <w:p w:rsidR="00FC04B6" w:rsidRPr="0079728B" w:rsidRDefault="00B34D82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Diskusi</w:t>
            </w:r>
            <w:proofErr w:type="spellEnd"/>
          </w:p>
        </w:tc>
        <w:tc>
          <w:tcPr>
            <w:tcW w:w="2716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FC04B6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Secara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berkelompok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mendiskusikan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jawaban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benar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memastikan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setiap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anggota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mengerjakannya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mengetahui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jawabannya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diberi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waktu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mengerjakan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81" w:type="dxa"/>
            <w:vAlign w:val="center"/>
          </w:tcPr>
          <w:p w:rsidR="00FC04B6" w:rsidRPr="0079728B" w:rsidRDefault="003766AB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Diskusi</w:t>
            </w:r>
            <w:proofErr w:type="spellEnd"/>
          </w:p>
        </w:tc>
        <w:tc>
          <w:tcPr>
            <w:tcW w:w="2716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FC04B6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memanggil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dipanggil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mempresentasikan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kerjanya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1" w:type="dxa"/>
            <w:vAlign w:val="center"/>
          </w:tcPr>
          <w:p w:rsidR="00FC04B6" w:rsidRPr="0079728B" w:rsidRDefault="00B34D82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Ceramah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demonstrasi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tanya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716" w:type="dxa"/>
            <w:vAlign w:val="center"/>
          </w:tcPr>
          <w:p w:rsidR="00FC04B6" w:rsidRPr="0079728B" w:rsidRDefault="00DB1B64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Salindia Presentasi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FC04B6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Secara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bergantian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diminta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mempresentasikan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hasil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diskusinya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Kemudian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memberikan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penguatan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terkait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materi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telah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dipelajari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81" w:type="dxa"/>
            <w:vAlign w:val="center"/>
          </w:tcPr>
          <w:p w:rsidR="00FC04B6" w:rsidRPr="0079728B" w:rsidRDefault="00B34D82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Ceramah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demonstrasi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tanya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716" w:type="dxa"/>
            <w:vAlign w:val="center"/>
          </w:tcPr>
          <w:p w:rsidR="00FC04B6" w:rsidRPr="0079728B" w:rsidRDefault="00DB1B64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Salindia Presentasi</w:t>
            </w: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Kegiatan Penutup</w:t>
            </w:r>
          </w:p>
        </w:tc>
        <w:tc>
          <w:tcPr>
            <w:tcW w:w="1181" w:type="dxa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FC04B6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</w:t>
            </w: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>beri kesempatan</w:t>
            </w: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melakukan refleksi mengenai proses dan hasil perkuliahan </w:t>
            </w:r>
          </w:p>
        </w:tc>
        <w:tc>
          <w:tcPr>
            <w:tcW w:w="1181" w:type="dxa"/>
            <w:vAlign w:val="center"/>
          </w:tcPr>
          <w:p w:rsidR="00FC04B6" w:rsidRPr="0079728B" w:rsidRDefault="00B34D82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1F145E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Presentasi</w:t>
            </w:r>
            <w:proofErr w:type="spellEnd"/>
            <w:r w:rsidR="001F14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Pleno Perwakilan</w:t>
            </w:r>
            <w:bookmarkStart w:id="0" w:name="_GoBack"/>
            <w:bookmarkEnd w:id="0"/>
          </w:p>
        </w:tc>
        <w:tc>
          <w:tcPr>
            <w:tcW w:w="2716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04B6" w:rsidRPr="0079728B" w:rsidTr="003138AF">
        <w:trPr>
          <w:trHeight w:val="377"/>
        </w:trPr>
        <w:tc>
          <w:tcPr>
            <w:tcW w:w="3715" w:type="dxa"/>
          </w:tcPr>
          <w:p w:rsidR="00FC04B6" w:rsidRPr="0079728B" w:rsidRDefault="00FC04B6" w:rsidP="003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Kegiatan Tindak Lanjut</w:t>
            </w:r>
          </w:p>
        </w:tc>
        <w:tc>
          <w:tcPr>
            <w:tcW w:w="1181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04B6" w:rsidRPr="0079728B" w:rsidTr="003138AF">
        <w:tc>
          <w:tcPr>
            <w:tcW w:w="3715" w:type="dxa"/>
          </w:tcPr>
          <w:p w:rsidR="00FC04B6" w:rsidRPr="0079728B" w:rsidRDefault="00FC04B6" w:rsidP="00FC04B6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ahasiswa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individual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diminta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kalimat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ciri-ciri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keilmuan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1" w:type="dxa"/>
            <w:vAlign w:val="center"/>
          </w:tcPr>
          <w:p w:rsidR="00FC04B6" w:rsidRPr="0079728B" w:rsidRDefault="00B34D82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C04B6"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8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Penugasan</w:t>
            </w:r>
            <w:proofErr w:type="spellEnd"/>
          </w:p>
        </w:tc>
        <w:tc>
          <w:tcPr>
            <w:tcW w:w="2716" w:type="dxa"/>
            <w:vAlign w:val="center"/>
          </w:tcPr>
          <w:p w:rsidR="00FC04B6" w:rsidRPr="0079728B" w:rsidRDefault="00FC04B6" w:rsidP="003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Lembar</w:t>
            </w:r>
            <w:proofErr w:type="spellEnd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kerja</w:t>
            </w:r>
            <w:proofErr w:type="spellEnd"/>
          </w:p>
        </w:tc>
      </w:tr>
    </w:tbl>
    <w:p w:rsidR="00FC04B6" w:rsidRPr="0079728B" w:rsidRDefault="00FC04B6" w:rsidP="00FC04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6C82" w:rsidRDefault="00BD6C82" w:rsidP="00BD6C82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BD6C82" w:rsidRDefault="00BD6C82" w:rsidP="00BD6C82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Depok</w:t>
      </w:r>
      <w:r w:rsidR="00FC04B6" w:rsidRPr="00797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 Januari 2020</w:t>
      </w:r>
    </w:p>
    <w:p w:rsidR="00FC04B6" w:rsidRPr="00BD6C82" w:rsidRDefault="00FC04B6" w:rsidP="00BD6C82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 w:rsidRPr="0079728B">
        <w:rPr>
          <w:rFonts w:ascii="Times New Roman" w:hAnsi="Times New Roman" w:cs="Times New Roman"/>
          <w:sz w:val="24"/>
          <w:szCs w:val="24"/>
        </w:rPr>
        <w:t>Dosen Pengampu Matakuliah</w:t>
      </w:r>
    </w:p>
    <w:p w:rsidR="00FC04B6" w:rsidRPr="0079728B" w:rsidRDefault="00FC04B6" w:rsidP="00FC04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4B6" w:rsidRPr="0079728B" w:rsidRDefault="00FC04B6" w:rsidP="00FC04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5BD" w:rsidRDefault="00A475BD"/>
    <w:sectPr w:rsidR="00A4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72EB"/>
    <w:multiLevelType w:val="hybridMultilevel"/>
    <w:tmpl w:val="C24C7664"/>
    <w:lvl w:ilvl="0" w:tplc="79786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3EE5"/>
    <w:multiLevelType w:val="hybridMultilevel"/>
    <w:tmpl w:val="161A4C5C"/>
    <w:lvl w:ilvl="0" w:tplc="61F67A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B6"/>
    <w:rsid w:val="001F145E"/>
    <w:rsid w:val="00262F27"/>
    <w:rsid w:val="003766AB"/>
    <w:rsid w:val="00811913"/>
    <w:rsid w:val="008D0E8F"/>
    <w:rsid w:val="0091654A"/>
    <w:rsid w:val="009A049F"/>
    <w:rsid w:val="00A475BD"/>
    <w:rsid w:val="00B34D82"/>
    <w:rsid w:val="00BD6C82"/>
    <w:rsid w:val="00C27CB7"/>
    <w:rsid w:val="00C31547"/>
    <w:rsid w:val="00D94D31"/>
    <w:rsid w:val="00DB1B64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9114"/>
  <w15:docId w15:val="{26243AAB-9121-47C5-83D1-D5A65F26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B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4B6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Private</cp:lastModifiedBy>
  <cp:revision>14</cp:revision>
  <dcterms:created xsi:type="dcterms:W3CDTF">2020-01-23T12:31:00Z</dcterms:created>
  <dcterms:modified xsi:type="dcterms:W3CDTF">2020-01-23T13:10:00Z</dcterms:modified>
</cp:coreProperties>
</file>